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vertAnchor="page" w:horzAnchor="margin" w:tblpXSpec="center" w:tblpY="2215"/>
        <w:tblW w:w="10575" w:type="dxa"/>
        <w:tblLayout w:type="fixed"/>
        <w:tblLook w:val="04A0" w:firstRow="1" w:lastRow="0" w:firstColumn="1" w:lastColumn="0" w:noHBand="0" w:noVBand="1"/>
      </w:tblPr>
      <w:tblGrid>
        <w:gridCol w:w="10575"/>
      </w:tblGrid>
      <w:tr w:rsidR="007B65C3" w:rsidRPr="003E2534" w14:paraId="770D13F8" w14:textId="77777777" w:rsidTr="73BF8718">
        <w:trPr>
          <w:trHeight w:val="300"/>
        </w:trPr>
        <w:tc>
          <w:tcPr>
            <w:tcW w:w="10575" w:type="dxa"/>
          </w:tcPr>
          <w:p w14:paraId="5CD07613" w14:textId="628ABDBF" w:rsidR="007B65C3" w:rsidRPr="003E2534" w:rsidRDefault="003B1141" w:rsidP="009373F4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es-ES"/>
              </w:rPr>
            </w:pPr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El/la </w:t>
            </w:r>
            <w:proofErr w:type="spellStart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adolescente</w:t>
            </w:r>
            <w:proofErr w:type="spellEnd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niño</w:t>
            </w:r>
            <w:proofErr w:type="spellEnd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o </w:t>
            </w:r>
            <w:proofErr w:type="spellStart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niña</w:t>
            </w:r>
            <w:proofErr w:type="spellEnd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_____________________________________ </w:t>
            </w:r>
            <w:proofErr w:type="spellStart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identificado</w:t>
            </w:r>
            <w:proofErr w:type="spellEnd"/>
            <w:r w:rsidR="6F528780"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(a)</w:t>
            </w:r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con _______________________ No. ________________________________ y </w:t>
            </w:r>
            <w:proofErr w:type="spellStart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el</w:t>
            </w:r>
            <w:proofErr w:type="spellEnd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/la </w:t>
            </w:r>
            <w:proofErr w:type="spellStart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señor</w:t>
            </w:r>
            <w:proofErr w:type="spellEnd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/a  _______________________________________ ____________________________________________ mayor de </w:t>
            </w:r>
            <w:proofErr w:type="spellStart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edad</w:t>
            </w:r>
            <w:proofErr w:type="spellEnd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con </w:t>
            </w:r>
            <w:proofErr w:type="spellStart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domicilio</w:t>
            </w:r>
            <w:proofErr w:type="spellEnd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en</w:t>
            </w:r>
            <w:proofErr w:type="spellEnd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______________ ______________, </w:t>
            </w:r>
            <w:proofErr w:type="spellStart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identificado</w:t>
            </w:r>
            <w:proofErr w:type="spellEnd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(a) con C.C.( ) o C.E ( ) _______________ de _____________ </w:t>
            </w:r>
            <w:proofErr w:type="spellStart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en</w:t>
            </w:r>
            <w:proofErr w:type="spellEnd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condición</w:t>
            </w:r>
            <w:proofErr w:type="spellEnd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de Madre (  ) Padre (   ) </w:t>
            </w:r>
            <w:proofErr w:type="spellStart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Otro</w:t>
            </w:r>
            <w:proofErr w:type="spellEnd"/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(   ) __________________________________  </w:t>
            </w:r>
            <w:r w:rsidRPr="003E2534"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218505C8" w14:textId="389A4B33" w:rsidR="4972C788" w:rsidRPr="003E2534" w:rsidRDefault="4972C788" w:rsidP="4972C788">
            <w:pPr>
              <w:pStyle w:val="Sinespaciado"/>
              <w:spacing w:line="276" w:lineRule="auto"/>
              <w:ind w:left="0"/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545C9B4" w14:textId="0AD952A3" w:rsidR="007B65C3" w:rsidRPr="003E2534" w:rsidRDefault="6C1E944F" w:rsidP="4972C788">
            <w:pPr>
              <w:pStyle w:val="Sinespaciado"/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2534"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es-ES"/>
              </w:rPr>
              <w:t>MANIFIESTO</w:t>
            </w:r>
          </w:p>
          <w:p w14:paraId="408DA85A" w14:textId="77777777" w:rsidR="009373F4" w:rsidRPr="003E2534" w:rsidRDefault="009373F4" w:rsidP="009373F4">
            <w:pPr>
              <w:jc w:val="both"/>
              <w:rPr>
                <w:rStyle w:val="normaltextrun"/>
                <w:rFonts w:ascii="Arial" w:hAnsi="Arial" w:cs="Arial"/>
                <w:sz w:val="24"/>
                <w:szCs w:val="24"/>
              </w:rPr>
            </w:pPr>
            <w:r w:rsidRPr="003E2534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Que consentimos la participación del/la adolescente, niño o niña: _____________________, de ___ años de edad, en el proceso de atención del Programa Distrital de Justicia Restaurativa - Violencia Intrafamiliar (VIF) y se nos ha informado lo siguiente: </w:t>
            </w:r>
          </w:p>
          <w:p w14:paraId="04BE8BC8" w14:textId="5C0A382F" w:rsidR="00AA792F" w:rsidRPr="003E2534" w:rsidRDefault="00AA792F" w:rsidP="00FA7CC9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995E1E4" w14:textId="77777777" w:rsidR="003E2534" w:rsidRPr="003E2534" w:rsidRDefault="003E2534" w:rsidP="003E2534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2534">
              <w:rPr>
                <w:rFonts w:ascii="Arial" w:hAnsi="Arial" w:cs="Arial"/>
                <w:sz w:val="24"/>
                <w:szCs w:val="24"/>
              </w:rPr>
              <w:t>Que el PDJR–VIF tiene como objetivo promover la participación activa de las personas involucradas en el caso, con el fin de facilitar procesos de restauración y reparación entre las partes implicadas en el conflicto.</w:t>
            </w:r>
          </w:p>
          <w:p w14:paraId="4607BCF2" w14:textId="77777777" w:rsidR="003E2534" w:rsidRPr="003E2534" w:rsidRDefault="003E2534" w:rsidP="003E2534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2534">
              <w:rPr>
                <w:rFonts w:ascii="Arial" w:hAnsi="Arial" w:cs="Arial"/>
                <w:sz w:val="24"/>
                <w:szCs w:val="24"/>
              </w:rPr>
              <w:t>Que el proceso restaurativo no constituye una atención clínica o psicológica para las personas que participen en él.</w:t>
            </w:r>
          </w:p>
          <w:p w14:paraId="31E876F1" w14:textId="099DC474" w:rsidR="003E2534" w:rsidRPr="003E2534" w:rsidRDefault="003E2534" w:rsidP="003E2534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2534">
              <w:rPr>
                <w:rFonts w:ascii="Arial" w:hAnsi="Arial" w:cs="Arial"/>
                <w:sz w:val="24"/>
                <w:szCs w:val="24"/>
              </w:rPr>
              <w:t>Que la información compartida durante el proceso de atención es confidencial, y solo podrá ser divulgada en las siguientes situaciones:</w:t>
            </w:r>
          </w:p>
          <w:p w14:paraId="04865AA1" w14:textId="77777777" w:rsidR="003E2534" w:rsidRPr="003E2534" w:rsidRDefault="003E2534" w:rsidP="003E2534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E27CC06" w14:textId="77777777" w:rsidR="003E2534" w:rsidRPr="003E2534" w:rsidRDefault="003E2534" w:rsidP="003E253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2534">
              <w:rPr>
                <w:rFonts w:ascii="Arial" w:hAnsi="Arial" w:cs="Arial"/>
                <w:sz w:val="24"/>
                <w:szCs w:val="24"/>
              </w:rPr>
              <w:t>Con nuestro consentimiento expreso.</w:t>
            </w:r>
          </w:p>
          <w:p w14:paraId="17CADF2B" w14:textId="77777777" w:rsidR="003E2534" w:rsidRPr="003E2534" w:rsidRDefault="003E2534" w:rsidP="003E253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2534">
              <w:rPr>
                <w:rFonts w:ascii="Arial" w:hAnsi="Arial" w:cs="Arial"/>
                <w:sz w:val="24"/>
                <w:szCs w:val="24"/>
              </w:rPr>
              <w:t>Cuando se identifique una situación que ponga en riesgo la vida o integridad de alguna persona.</w:t>
            </w:r>
          </w:p>
          <w:p w14:paraId="5CE0380E" w14:textId="77777777" w:rsidR="003E2534" w:rsidRPr="003E2534" w:rsidRDefault="003E2534" w:rsidP="003E253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2534">
              <w:rPr>
                <w:rFonts w:ascii="Arial" w:hAnsi="Arial" w:cs="Arial"/>
                <w:sz w:val="24"/>
                <w:szCs w:val="24"/>
              </w:rPr>
              <w:t>Cuando deba ser conocida por autoridades competentes en el marco del proceso restaurativo.</w:t>
            </w:r>
          </w:p>
          <w:p w14:paraId="20D35D36" w14:textId="7A23F777" w:rsidR="003E2534" w:rsidRPr="003E2534" w:rsidRDefault="003E2534" w:rsidP="003E253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2534">
              <w:rPr>
                <w:rFonts w:ascii="Arial" w:hAnsi="Arial" w:cs="Arial"/>
                <w:sz w:val="24"/>
                <w:szCs w:val="24"/>
              </w:rPr>
              <w:t>Por orden de una autoridad judicial o administrativa.</w:t>
            </w:r>
            <w:r w:rsidRPr="003E2534">
              <w:rPr>
                <w:rFonts w:ascii="Arial" w:hAnsi="Arial" w:cs="Arial"/>
                <w:sz w:val="24"/>
                <w:szCs w:val="24"/>
              </w:rPr>
              <w:br/>
              <w:t>En los dos últimos casos, solo se compartirá la información estrictamente necesaria para el asunto correspondiente.</w:t>
            </w:r>
          </w:p>
          <w:p w14:paraId="50D98AF6" w14:textId="77777777" w:rsidR="003E2534" w:rsidRPr="003E2534" w:rsidRDefault="003E2534" w:rsidP="003E2534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7AB9836" w14:textId="77777777" w:rsidR="003E2534" w:rsidRPr="003E2534" w:rsidRDefault="003E2534" w:rsidP="003E2534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2534">
              <w:rPr>
                <w:rFonts w:ascii="Arial" w:hAnsi="Arial" w:cs="Arial"/>
                <w:sz w:val="24"/>
                <w:szCs w:val="24"/>
              </w:rPr>
              <w:t>Que, como red de apoyo del niño, niña o adolescente, participaremos activamente en el proceso, mediante sesiones individuales, familiares, grupales y contextuales, y mantendremos comunicación continua con el equipo de atención.</w:t>
            </w:r>
          </w:p>
          <w:p w14:paraId="12981F89" w14:textId="77777777" w:rsidR="003E2534" w:rsidRPr="003E2534" w:rsidRDefault="003E2534" w:rsidP="003E2534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2534">
              <w:rPr>
                <w:rFonts w:ascii="Arial" w:hAnsi="Arial" w:cs="Arial"/>
                <w:sz w:val="24"/>
                <w:szCs w:val="24"/>
              </w:rPr>
              <w:t xml:space="preserve">Que seremos informados oportunamente sobre las sesiones individuales que el niño, niña o adolescente tenga con el equipo de atención. Dichas sesiones se realizarán sin nuestra presencia directa, y estarán a cargo del equipo profesional, quien garantizará un ambiente seguro, respetuoso y protector. </w:t>
            </w:r>
          </w:p>
          <w:p w14:paraId="3CFB4747" w14:textId="03A0A6CD" w:rsidR="003E2534" w:rsidRPr="003E2534" w:rsidRDefault="003E2534" w:rsidP="003E2534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2534">
              <w:rPr>
                <w:rFonts w:ascii="Arial" w:hAnsi="Arial" w:cs="Arial"/>
                <w:sz w:val="24"/>
                <w:szCs w:val="24"/>
              </w:rPr>
              <w:t>Estas sesiones tendrán una duración estimada de 60 a 120 minutos y se desarrollarán las veces que se considere necesario, de acuerdo con el Plan Integral Restaurativo y los acuerdos establecidos.</w:t>
            </w:r>
          </w:p>
          <w:p w14:paraId="0EEA4BB5" w14:textId="77777777" w:rsidR="003E2534" w:rsidRPr="003E2534" w:rsidRDefault="003E2534" w:rsidP="003E2534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2534">
              <w:rPr>
                <w:rFonts w:ascii="Arial" w:hAnsi="Arial" w:cs="Arial"/>
                <w:sz w:val="24"/>
                <w:szCs w:val="24"/>
              </w:rPr>
              <w:t>Que la participación en el proceso es voluntaria, y podremos retirar este consentimiento en cualquier momento, siempre que no se haya firmado aún un acuerdo restaurativo.</w:t>
            </w:r>
          </w:p>
          <w:p w14:paraId="4D671B38" w14:textId="77777777" w:rsidR="003E2534" w:rsidRPr="003E2534" w:rsidRDefault="003E2534" w:rsidP="003E2534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2534">
              <w:rPr>
                <w:rFonts w:ascii="Arial" w:hAnsi="Arial" w:cs="Arial"/>
                <w:sz w:val="24"/>
                <w:szCs w:val="24"/>
              </w:rPr>
              <w:lastRenderedPageBreak/>
              <w:t>Que los acuerdos que se alcancen serán voluntarios y contendrán únicamente obligaciones razonables y proporcionadas a la situación tratada.</w:t>
            </w:r>
          </w:p>
          <w:p w14:paraId="0F1A3E91" w14:textId="77777777" w:rsidR="003E2534" w:rsidRPr="003E2534" w:rsidRDefault="003E2534" w:rsidP="00FA7CC9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 w:bidi="en-US"/>
              </w:rPr>
            </w:pPr>
          </w:p>
          <w:p w14:paraId="4302BD05" w14:textId="5D497079" w:rsidR="007B65C3" w:rsidRPr="003E2534" w:rsidRDefault="59A0F683" w:rsidP="00FA7CC9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</w:pPr>
            <w:r w:rsidRPr="003E2534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Se firma e</w:t>
            </w:r>
            <w:r w:rsidR="20BA9CBF" w:rsidRPr="003E2534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n Bogotá, el día __</w:t>
            </w:r>
            <w:r w:rsidR="20BA9CBF" w:rsidRPr="003E2534">
              <w:rPr>
                <w:rFonts w:ascii="Arial" w:hAnsi="Arial" w:cs="Arial"/>
                <w:color w:val="auto"/>
                <w:sz w:val="24"/>
                <w:szCs w:val="24"/>
                <w:u w:val="single"/>
                <w:lang w:val="es-ES"/>
              </w:rPr>
              <w:t xml:space="preserve"> </w:t>
            </w:r>
            <w:r w:rsidR="20BA9CBF" w:rsidRPr="003E2534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del mes ____________</w:t>
            </w:r>
            <w:r w:rsidR="20BA9CBF" w:rsidRPr="003E2534">
              <w:rPr>
                <w:rFonts w:ascii="Arial" w:hAnsi="Arial" w:cs="Arial"/>
                <w:color w:val="auto"/>
                <w:sz w:val="24"/>
                <w:szCs w:val="24"/>
                <w:u w:val="single"/>
                <w:lang w:val="es-ES"/>
              </w:rPr>
              <w:t xml:space="preserve"> </w:t>
            </w:r>
            <w:r w:rsidR="20BA9CBF" w:rsidRPr="003E2534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del año _______</w:t>
            </w:r>
            <w:r w:rsidR="20BA9CBF" w:rsidRPr="003E2534">
              <w:rPr>
                <w:rFonts w:ascii="Arial" w:hAnsi="Arial" w:cs="Arial"/>
                <w:color w:val="auto"/>
                <w:sz w:val="24"/>
                <w:szCs w:val="24"/>
                <w:u w:val="single"/>
                <w:lang w:val="es-ES"/>
              </w:rPr>
              <w:t>.</w:t>
            </w:r>
            <w:r w:rsidR="20BA9CBF" w:rsidRPr="003E2534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 xml:space="preserve"> </w:t>
            </w:r>
          </w:p>
          <w:p w14:paraId="318F9475" w14:textId="091A4F44" w:rsidR="007B65C3" w:rsidRPr="003E2534" w:rsidRDefault="007B65C3" w:rsidP="00FA7CC9">
            <w:pPr>
              <w:spacing w:line="276" w:lineRule="auto"/>
              <w:jc w:val="both"/>
              <w:rPr>
                <w:rFonts w:ascii="Arial" w:eastAsia="Arial" w:hAnsi="Arial" w:cs="Arial"/>
                <w:color w:val="5A5A5A"/>
                <w:sz w:val="24"/>
                <w:szCs w:val="24"/>
                <w:lang w:val="es-ES"/>
              </w:rPr>
            </w:pPr>
          </w:p>
          <w:p w14:paraId="0EFC0DBB" w14:textId="364010C4" w:rsidR="007B65C3" w:rsidRPr="003E2534" w:rsidRDefault="007B65C3" w:rsidP="00FA7CC9">
            <w:pPr>
              <w:spacing w:line="276" w:lineRule="auto"/>
              <w:rPr>
                <w:rFonts w:ascii="Arial" w:eastAsia="Arial" w:hAnsi="Arial" w:cs="Arial"/>
                <w:color w:val="5A5A5A"/>
                <w:sz w:val="24"/>
                <w:szCs w:val="24"/>
                <w:lang w:val="es-ES"/>
              </w:rPr>
            </w:pPr>
          </w:p>
          <w:p w14:paraId="6A9AEBEE" w14:textId="4053AE78" w:rsidR="007B65C3" w:rsidRPr="003E2534" w:rsidRDefault="007B65C3" w:rsidP="00FA7CC9">
            <w:pPr>
              <w:spacing w:line="276" w:lineRule="auto"/>
              <w:rPr>
                <w:rFonts w:ascii="Arial" w:eastAsia="Arial" w:hAnsi="Arial" w:cs="Arial"/>
                <w:color w:val="5A5A5A"/>
                <w:sz w:val="24"/>
                <w:szCs w:val="24"/>
                <w:lang w:val="es-ES"/>
              </w:rPr>
            </w:pP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23"/>
              <w:gridCol w:w="5123"/>
            </w:tblGrid>
            <w:tr w:rsidR="7CFE5787" w:rsidRPr="003E2534" w14:paraId="2EAF1935" w14:textId="77777777" w:rsidTr="30B1AB18">
              <w:trPr>
                <w:trHeight w:val="300"/>
              </w:trPr>
              <w:tc>
                <w:tcPr>
                  <w:tcW w:w="5123" w:type="dxa"/>
                  <w:tcMar>
                    <w:left w:w="105" w:type="dxa"/>
                    <w:right w:w="105" w:type="dxa"/>
                  </w:tcMar>
                </w:tcPr>
                <w:p w14:paraId="5B722DA3" w14:textId="7DF6621E" w:rsidR="7CFE5787" w:rsidRPr="003E2534" w:rsidRDefault="634BFA1C" w:rsidP="009373F4">
                  <w:pPr>
                    <w:pStyle w:val="Sinespaciado"/>
                    <w:framePr w:hSpace="141" w:wrap="around" w:vAnchor="page" w:hAnchor="margin" w:xAlign="center" w:y="2215"/>
                    <w:spacing w:line="276" w:lineRule="auto"/>
                    <w:ind w:left="0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3E2534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s-ES"/>
                    </w:rPr>
                    <w:t>____________________________________</w:t>
                  </w:r>
                </w:p>
                <w:p w14:paraId="6DCB5D57" w14:textId="27CAF087" w:rsidR="7CFE5787" w:rsidRPr="003E2534" w:rsidRDefault="3778D603" w:rsidP="009373F4">
                  <w:pPr>
                    <w:pStyle w:val="Sinespaciado"/>
                    <w:framePr w:hSpace="141" w:wrap="around" w:vAnchor="page" w:hAnchor="margin" w:xAlign="center" w:y="2215"/>
                    <w:spacing w:line="276" w:lineRule="auto"/>
                    <w:ind w:left="0"/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s-ES"/>
                    </w:rPr>
                  </w:pPr>
                  <w:r w:rsidRPr="003E2534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s-ES"/>
                    </w:rPr>
                    <w:t xml:space="preserve">Niño o niña </w:t>
                  </w:r>
                </w:p>
              </w:tc>
              <w:tc>
                <w:tcPr>
                  <w:tcW w:w="5123" w:type="dxa"/>
                  <w:tcMar>
                    <w:left w:w="105" w:type="dxa"/>
                    <w:right w:w="105" w:type="dxa"/>
                  </w:tcMar>
                </w:tcPr>
                <w:p w14:paraId="2D88120A" w14:textId="48781183" w:rsidR="7CFE5787" w:rsidRPr="003E2534" w:rsidRDefault="634BFA1C" w:rsidP="009373F4">
                  <w:pPr>
                    <w:pStyle w:val="Sinespaciado"/>
                    <w:framePr w:hSpace="141" w:wrap="around" w:vAnchor="page" w:hAnchor="margin" w:xAlign="center" w:y="2215"/>
                    <w:spacing w:line="276" w:lineRule="auto"/>
                    <w:ind w:left="0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3E2534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s-ES"/>
                    </w:rPr>
                    <w:t>_____________________________________</w:t>
                  </w:r>
                </w:p>
                <w:p w14:paraId="3A2066D1" w14:textId="46800E37" w:rsidR="7CFE5787" w:rsidRPr="003E2534" w:rsidRDefault="634BFA1C" w:rsidP="009373F4">
                  <w:pPr>
                    <w:pStyle w:val="Sinespaciado"/>
                    <w:framePr w:hSpace="141" w:wrap="around" w:vAnchor="page" w:hAnchor="margin" w:xAlign="center" w:y="2215"/>
                    <w:spacing w:line="276" w:lineRule="auto"/>
                    <w:ind w:left="0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3E2534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s-ES"/>
                    </w:rPr>
                    <w:t>Representante Legal</w:t>
                  </w:r>
                </w:p>
              </w:tc>
            </w:tr>
          </w:tbl>
          <w:p w14:paraId="4D49A807" w14:textId="50E648FF" w:rsidR="007B65C3" w:rsidRPr="003E2534" w:rsidRDefault="007B65C3" w:rsidP="00FA7CC9">
            <w:pPr>
              <w:spacing w:line="276" w:lineRule="auto"/>
              <w:jc w:val="center"/>
              <w:rPr>
                <w:rFonts w:ascii="Arial" w:eastAsia="Arial" w:hAnsi="Arial" w:cs="Arial"/>
                <w:color w:val="5A5A5A"/>
                <w:sz w:val="24"/>
                <w:szCs w:val="24"/>
                <w:lang w:val="es-ES"/>
              </w:rPr>
            </w:pPr>
          </w:p>
          <w:p w14:paraId="6247063A" w14:textId="7D7DBE6A" w:rsidR="007B65C3" w:rsidRPr="003E2534" w:rsidRDefault="007B65C3" w:rsidP="00FA7CC9">
            <w:pPr>
              <w:spacing w:line="276" w:lineRule="auto"/>
              <w:jc w:val="center"/>
              <w:rPr>
                <w:rFonts w:ascii="Arial" w:eastAsia="Arial" w:hAnsi="Arial" w:cs="Arial"/>
                <w:color w:val="5A5A5A"/>
                <w:sz w:val="24"/>
                <w:szCs w:val="24"/>
                <w:lang w:val="es-ES"/>
              </w:rPr>
            </w:pPr>
          </w:p>
          <w:p w14:paraId="4CCD2BB1" w14:textId="1A7B780A" w:rsidR="007B65C3" w:rsidRPr="003E2534" w:rsidRDefault="007B65C3" w:rsidP="00FA7CC9">
            <w:pPr>
              <w:spacing w:line="276" w:lineRule="auto"/>
              <w:jc w:val="center"/>
              <w:rPr>
                <w:rFonts w:ascii="Arial" w:eastAsia="Arial" w:hAnsi="Arial" w:cs="Arial"/>
                <w:color w:val="5A5A5A"/>
                <w:sz w:val="24"/>
                <w:szCs w:val="24"/>
                <w:lang w:val="es-ES"/>
              </w:rPr>
            </w:pPr>
          </w:p>
          <w:p w14:paraId="3F9443E5" w14:textId="6DE60AC6" w:rsidR="007B65C3" w:rsidRPr="003E2534" w:rsidRDefault="007B65C3" w:rsidP="00FA7CC9">
            <w:pPr>
              <w:spacing w:line="276" w:lineRule="auto"/>
              <w:jc w:val="center"/>
              <w:rPr>
                <w:rFonts w:ascii="Arial" w:eastAsia="Arial" w:hAnsi="Arial" w:cs="Arial"/>
                <w:color w:val="5A5A5A"/>
                <w:sz w:val="24"/>
                <w:szCs w:val="24"/>
                <w:lang w:val="es-ES"/>
              </w:rPr>
            </w:pP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23"/>
              <w:gridCol w:w="5123"/>
            </w:tblGrid>
            <w:tr w:rsidR="7CFE5787" w:rsidRPr="003E2534" w14:paraId="6C7748D0" w14:textId="77777777" w:rsidTr="30B1AB18">
              <w:trPr>
                <w:trHeight w:val="300"/>
              </w:trPr>
              <w:tc>
                <w:tcPr>
                  <w:tcW w:w="5123" w:type="dxa"/>
                  <w:tcMar>
                    <w:left w:w="105" w:type="dxa"/>
                    <w:right w:w="105" w:type="dxa"/>
                  </w:tcMar>
                </w:tcPr>
                <w:p w14:paraId="1936627B" w14:textId="109ABFBB" w:rsidR="7CFE5787" w:rsidRPr="003E2534" w:rsidRDefault="634BFA1C" w:rsidP="009373F4">
                  <w:pPr>
                    <w:pStyle w:val="Sinespaciado"/>
                    <w:framePr w:hSpace="141" w:wrap="around" w:vAnchor="page" w:hAnchor="margin" w:xAlign="center" w:y="2215"/>
                    <w:spacing w:line="276" w:lineRule="auto"/>
                    <w:ind w:left="0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3E2534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s-ES"/>
                    </w:rPr>
                    <w:t>_____________________________________</w:t>
                  </w:r>
                </w:p>
                <w:p w14:paraId="28FFD7C5" w14:textId="627D0668" w:rsidR="7CFE5787" w:rsidRPr="003E2534" w:rsidRDefault="634BFA1C" w:rsidP="009373F4">
                  <w:pPr>
                    <w:framePr w:hSpace="141" w:wrap="around" w:vAnchor="page" w:hAnchor="margin" w:xAlign="center" w:y="2215"/>
                    <w:widowControl w:val="0"/>
                    <w:spacing w:after="0" w:line="276" w:lineRule="auto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3E2534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</w:rPr>
                    <w:t>Nombre del profesional</w:t>
                  </w:r>
                </w:p>
                <w:p w14:paraId="3F2BEE3C" w14:textId="78F665C8" w:rsidR="7CFE5787" w:rsidRPr="003E2534" w:rsidRDefault="634BFA1C" w:rsidP="009373F4">
                  <w:pPr>
                    <w:pStyle w:val="Sinespaciado"/>
                    <w:framePr w:hSpace="141" w:wrap="around" w:vAnchor="page" w:hAnchor="margin" w:xAlign="center" w:y="2215"/>
                    <w:spacing w:line="276" w:lineRule="auto"/>
                    <w:ind w:left="0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3E2534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</w:rPr>
                    <w:t xml:space="preserve">TP </w:t>
                  </w:r>
                </w:p>
                <w:p w14:paraId="522FA342" w14:textId="2B9C4B9C" w:rsidR="7CFE5787" w:rsidRPr="003E2534" w:rsidRDefault="7CFE5787" w:rsidP="009373F4">
                  <w:pPr>
                    <w:framePr w:hSpace="141" w:wrap="around" w:vAnchor="page" w:hAnchor="margin" w:xAlign="center" w:y="2215"/>
                    <w:spacing w:after="0" w:line="276" w:lineRule="auto"/>
                    <w:jc w:val="center"/>
                    <w:rPr>
                      <w:rFonts w:ascii="Arial" w:eastAsia="Arial" w:hAnsi="Arial" w:cs="Arial"/>
                      <w:color w:val="5A5A5A"/>
                      <w:sz w:val="24"/>
                      <w:szCs w:val="24"/>
                    </w:rPr>
                  </w:pPr>
                </w:p>
              </w:tc>
              <w:tc>
                <w:tcPr>
                  <w:tcW w:w="5123" w:type="dxa"/>
                  <w:tcMar>
                    <w:left w:w="105" w:type="dxa"/>
                    <w:right w:w="105" w:type="dxa"/>
                  </w:tcMar>
                </w:tcPr>
                <w:p w14:paraId="55F9E148" w14:textId="4DDACDFB" w:rsidR="7CFE5787" w:rsidRPr="003E2534" w:rsidRDefault="634BFA1C" w:rsidP="009373F4">
                  <w:pPr>
                    <w:pStyle w:val="Sinespaciado"/>
                    <w:framePr w:hSpace="141" w:wrap="around" w:vAnchor="page" w:hAnchor="margin" w:xAlign="center" w:y="2215"/>
                    <w:spacing w:line="276" w:lineRule="auto"/>
                    <w:ind w:left="0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3E2534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s-ES"/>
                    </w:rPr>
                    <w:t>______________________________________</w:t>
                  </w:r>
                </w:p>
                <w:p w14:paraId="7E75E508" w14:textId="1593C260" w:rsidR="7CFE5787" w:rsidRPr="003E2534" w:rsidRDefault="634BFA1C" w:rsidP="009373F4">
                  <w:pPr>
                    <w:framePr w:hSpace="141" w:wrap="around" w:vAnchor="page" w:hAnchor="margin" w:xAlign="center" w:y="2215"/>
                    <w:spacing w:after="0" w:line="276" w:lineRule="auto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3E2534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</w:rPr>
                    <w:t xml:space="preserve">Nombre del profesional </w:t>
                  </w:r>
                </w:p>
                <w:p w14:paraId="6EFDEE19" w14:textId="3FA30CA8" w:rsidR="7CFE5787" w:rsidRPr="003E2534" w:rsidRDefault="634BFA1C" w:rsidP="009373F4">
                  <w:pPr>
                    <w:pStyle w:val="Sinespaciado"/>
                    <w:framePr w:hSpace="141" w:wrap="around" w:vAnchor="page" w:hAnchor="margin" w:xAlign="center" w:y="2215"/>
                    <w:spacing w:line="276" w:lineRule="auto"/>
                    <w:ind w:left="0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3E2534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</w:rPr>
                    <w:t xml:space="preserve">TP </w:t>
                  </w:r>
                </w:p>
                <w:p w14:paraId="72767D43" w14:textId="274382A8" w:rsidR="7CFE5787" w:rsidRPr="003E2534" w:rsidRDefault="7CFE5787" w:rsidP="009373F4">
                  <w:pPr>
                    <w:framePr w:hSpace="141" w:wrap="around" w:vAnchor="page" w:hAnchor="margin" w:xAlign="center" w:y="2215"/>
                    <w:spacing w:after="0" w:line="276" w:lineRule="auto"/>
                    <w:jc w:val="center"/>
                    <w:rPr>
                      <w:rFonts w:ascii="Arial" w:eastAsia="Arial" w:hAnsi="Arial" w:cs="Arial"/>
                      <w:color w:val="5A5A5A"/>
                      <w:sz w:val="24"/>
                      <w:szCs w:val="24"/>
                    </w:rPr>
                  </w:pPr>
                </w:p>
                <w:p w14:paraId="55A7E36F" w14:textId="0B34C931" w:rsidR="7CFE5787" w:rsidRPr="003E2534" w:rsidRDefault="7CFE5787" w:rsidP="009373F4">
                  <w:pPr>
                    <w:framePr w:hSpace="141" w:wrap="around" w:vAnchor="page" w:hAnchor="margin" w:xAlign="center" w:y="2215"/>
                    <w:spacing w:after="0" w:line="276" w:lineRule="auto"/>
                    <w:jc w:val="center"/>
                    <w:rPr>
                      <w:rFonts w:ascii="Arial" w:eastAsia="Arial" w:hAnsi="Arial" w:cs="Arial"/>
                      <w:color w:val="5A5A5A"/>
                      <w:sz w:val="24"/>
                      <w:szCs w:val="24"/>
                    </w:rPr>
                  </w:pPr>
                </w:p>
              </w:tc>
            </w:tr>
            <w:tr w:rsidR="7CFE5787" w:rsidRPr="003E2534" w14:paraId="57AE13AC" w14:textId="77777777" w:rsidTr="30B1AB18">
              <w:trPr>
                <w:trHeight w:val="300"/>
              </w:trPr>
              <w:tc>
                <w:tcPr>
                  <w:tcW w:w="10246" w:type="dxa"/>
                  <w:gridSpan w:val="2"/>
                  <w:tcMar>
                    <w:left w:w="105" w:type="dxa"/>
                    <w:right w:w="105" w:type="dxa"/>
                  </w:tcMar>
                </w:tcPr>
                <w:p w14:paraId="47EAF8B5" w14:textId="16EC0981" w:rsidR="7CFE5787" w:rsidRPr="003E2534" w:rsidRDefault="7CFE5787" w:rsidP="009373F4">
                  <w:pPr>
                    <w:framePr w:hSpace="141" w:wrap="around" w:vAnchor="page" w:hAnchor="margin" w:xAlign="center" w:y="2215"/>
                    <w:spacing w:after="0" w:line="276" w:lineRule="auto"/>
                    <w:jc w:val="center"/>
                    <w:rPr>
                      <w:rFonts w:ascii="Arial" w:eastAsia="Arial" w:hAnsi="Arial" w:cs="Arial"/>
                      <w:color w:val="5A5A5A"/>
                      <w:sz w:val="24"/>
                      <w:szCs w:val="24"/>
                    </w:rPr>
                  </w:pPr>
                </w:p>
                <w:p w14:paraId="7BE4718C" w14:textId="248F221F" w:rsidR="7CFE5787" w:rsidRPr="003E2534" w:rsidRDefault="634BFA1C" w:rsidP="009373F4">
                  <w:pPr>
                    <w:pStyle w:val="Sinespaciado"/>
                    <w:framePr w:hSpace="141" w:wrap="around" w:vAnchor="page" w:hAnchor="margin" w:xAlign="center" w:y="2215"/>
                    <w:spacing w:line="276" w:lineRule="auto"/>
                    <w:ind w:left="0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3E2534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s-ES"/>
                    </w:rPr>
                    <w:t>______________________________________</w:t>
                  </w:r>
                </w:p>
                <w:p w14:paraId="681F8FBC" w14:textId="653ABE6A" w:rsidR="7CFE5787" w:rsidRPr="003E2534" w:rsidRDefault="634BFA1C" w:rsidP="009373F4">
                  <w:pPr>
                    <w:framePr w:hSpace="141" w:wrap="around" w:vAnchor="page" w:hAnchor="margin" w:xAlign="center" w:y="2215"/>
                    <w:spacing w:after="0" w:line="276" w:lineRule="auto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3E2534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</w:rPr>
                    <w:t xml:space="preserve">Nombre del profesional </w:t>
                  </w:r>
                </w:p>
                <w:p w14:paraId="2D57DBCD" w14:textId="2A015621" w:rsidR="7CFE5787" w:rsidRPr="003E2534" w:rsidRDefault="634BFA1C" w:rsidP="009373F4">
                  <w:pPr>
                    <w:pStyle w:val="Sinespaciado"/>
                    <w:framePr w:hSpace="141" w:wrap="around" w:vAnchor="page" w:hAnchor="margin" w:xAlign="center" w:y="2215"/>
                    <w:spacing w:line="276" w:lineRule="auto"/>
                    <w:ind w:left="0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3E2534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TP</w:t>
                  </w:r>
                </w:p>
              </w:tc>
            </w:tr>
          </w:tbl>
          <w:p w14:paraId="4B8198D0" w14:textId="1562E7E3" w:rsidR="007B65C3" w:rsidRPr="003E2534" w:rsidRDefault="007B65C3" w:rsidP="00FA7CC9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</w:pPr>
          </w:p>
          <w:p w14:paraId="46E0DDC0" w14:textId="6A26EECA" w:rsidR="30B1AB18" w:rsidRPr="003E2534" w:rsidRDefault="30B1AB18" w:rsidP="00FA7CC9">
            <w:pPr>
              <w:rPr>
                <w:sz w:val="24"/>
                <w:szCs w:val="24"/>
              </w:rPr>
            </w:pPr>
          </w:p>
          <w:p w14:paraId="63560BBC" w14:textId="77777777" w:rsidR="007B65C3" w:rsidRPr="003E2534" w:rsidRDefault="007B65C3" w:rsidP="00FA7CC9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</w:pPr>
          </w:p>
        </w:tc>
      </w:tr>
    </w:tbl>
    <w:p w14:paraId="4BC407C8" w14:textId="77777777" w:rsidR="007B65C3" w:rsidRPr="003E2534" w:rsidRDefault="007B65C3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10490" w:type="dxa"/>
        <w:tblInd w:w="-856" w:type="dxa"/>
        <w:tblLook w:val="04A0" w:firstRow="1" w:lastRow="0" w:firstColumn="1" w:lastColumn="0" w:noHBand="0" w:noVBand="1"/>
      </w:tblPr>
      <w:tblGrid>
        <w:gridCol w:w="10490"/>
      </w:tblGrid>
      <w:tr w:rsidR="007B65C3" w:rsidRPr="003E2534" w14:paraId="5D37250D" w14:textId="77777777">
        <w:tc>
          <w:tcPr>
            <w:tcW w:w="10490" w:type="dxa"/>
          </w:tcPr>
          <w:p w14:paraId="3A6B52B5" w14:textId="77777777" w:rsidR="007B65C3" w:rsidRPr="003E2534" w:rsidRDefault="00E122E3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E253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MODALIDAD DE LA VINCULACIÓN </w:t>
            </w:r>
          </w:p>
          <w:p w14:paraId="4250B56F" w14:textId="77777777" w:rsidR="007B65C3" w:rsidRPr="003E2534" w:rsidRDefault="007B65C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D4D2856" w14:textId="77777777" w:rsidR="007B65C3" w:rsidRPr="003E2534" w:rsidRDefault="00E122E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2534">
              <w:rPr>
                <w:rFonts w:ascii="Arial" w:hAnsi="Arial" w:cs="Arial"/>
                <w:sz w:val="24"/>
                <w:szCs w:val="24"/>
              </w:rPr>
              <w:t xml:space="preserve">PRESENCIAL___     VIRTUAL____ </w:t>
            </w:r>
          </w:p>
          <w:p w14:paraId="041129E3" w14:textId="77777777" w:rsidR="007B65C3" w:rsidRPr="003E2534" w:rsidRDefault="007B65C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1809740" w14:textId="03113392" w:rsidR="007B65C3" w:rsidRPr="003E2534" w:rsidRDefault="00E122E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E2534">
              <w:rPr>
                <w:rFonts w:ascii="Arial" w:hAnsi="Arial" w:cs="Arial"/>
                <w:sz w:val="24"/>
                <w:szCs w:val="24"/>
              </w:rPr>
              <w:t>Si la vinculación se realiza de manera virtual y no es posible que este formato sea firmado por el respectivo usuario</w:t>
            </w:r>
            <w:r w:rsidR="00AA792F" w:rsidRPr="003E2534">
              <w:rPr>
                <w:rFonts w:ascii="Arial" w:hAnsi="Arial" w:cs="Arial"/>
                <w:sz w:val="24"/>
                <w:szCs w:val="24"/>
              </w:rPr>
              <w:t xml:space="preserve">. Por lo mismo, </w:t>
            </w:r>
            <w:r w:rsidRPr="003E2534">
              <w:rPr>
                <w:rFonts w:ascii="Arial" w:hAnsi="Arial" w:cs="Arial"/>
                <w:sz w:val="24"/>
                <w:szCs w:val="24"/>
              </w:rPr>
              <w:t xml:space="preserve">a continuación, </w:t>
            </w:r>
            <w:r w:rsidR="00AA792F" w:rsidRPr="003E2534">
              <w:rPr>
                <w:rFonts w:ascii="Arial" w:hAnsi="Arial" w:cs="Arial"/>
                <w:sz w:val="24"/>
                <w:szCs w:val="24"/>
              </w:rPr>
              <w:t xml:space="preserve">se deja </w:t>
            </w:r>
            <w:r w:rsidRPr="003E2534">
              <w:rPr>
                <w:rFonts w:ascii="Arial" w:hAnsi="Arial" w:cs="Arial"/>
                <w:sz w:val="24"/>
                <w:szCs w:val="24"/>
              </w:rPr>
              <w:t>enlace de la grabación del video en el que consta el consentimiento informado.</w:t>
            </w:r>
          </w:p>
        </w:tc>
      </w:tr>
    </w:tbl>
    <w:p w14:paraId="27954368" w14:textId="77777777" w:rsidR="007B65C3" w:rsidRDefault="007B65C3">
      <w:pPr>
        <w:spacing w:after="0" w:line="276" w:lineRule="auto"/>
        <w:rPr>
          <w:rFonts w:ascii="Arial" w:hAnsi="Arial" w:cs="Arial"/>
          <w:b/>
          <w:bCs/>
        </w:rPr>
      </w:pPr>
    </w:p>
    <w:sectPr w:rsidR="007B65C3">
      <w:headerReference w:type="default" r:id="rId10"/>
      <w:footerReference w:type="default" r:id="rId11"/>
      <w:pgSz w:w="12240" w:h="15840" w:code="1"/>
      <w:pgMar w:top="1417" w:right="1701" w:bottom="141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B23C6" w14:textId="77777777" w:rsidR="00BF683E" w:rsidRDefault="00BF683E">
      <w:pPr>
        <w:spacing w:after="0" w:line="240" w:lineRule="auto"/>
      </w:pPr>
      <w:r>
        <w:separator/>
      </w:r>
    </w:p>
  </w:endnote>
  <w:endnote w:type="continuationSeparator" w:id="0">
    <w:p w14:paraId="611DCC0C" w14:textId="77777777" w:rsidR="00BF683E" w:rsidRDefault="00BF6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7AD0B" w14:textId="77777777" w:rsidR="007B65C3" w:rsidRDefault="00E122E3">
    <w:pPr>
      <w:pStyle w:val="Piedepgina"/>
    </w:pPr>
    <w:r>
      <w:rPr>
        <w:noProof/>
        <w:lang w:eastAsia="es-CO"/>
      </w:rPr>
      <w:drawing>
        <wp:anchor distT="0" distB="0" distL="0" distR="0" simplePos="0" relativeHeight="3" behindDoc="0" locked="0" layoutInCell="1" allowOverlap="1" wp14:anchorId="6A76DF1B" wp14:editId="6D5A099D">
          <wp:simplePos x="0" y="0"/>
          <wp:positionH relativeFrom="margin">
            <wp:posOffset>1943100</wp:posOffset>
          </wp:positionH>
          <wp:positionV relativeFrom="paragraph">
            <wp:posOffset>-238124</wp:posOffset>
          </wp:positionV>
          <wp:extent cx="1731644" cy="572770"/>
          <wp:effectExtent l="0" t="0" r="0" b="0"/>
          <wp:wrapNone/>
          <wp:docPr id="4098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1731644" cy="572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CO"/>
      </w:rPr>
      <w:drawing>
        <wp:anchor distT="0" distB="0" distL="114300" distR="114300" simplePos="0" relativeHeight="2" behindDoc="0" locked="0" layoutInCell="1" allowOverlap="1" wp14:anchorId="322FC113" wp14:editId="6D0EC540">
          <wp:simplePos x="0" y="0"/>
          <wp:positionH relativeFrom="margin">
            <wp:posOffset>5247640</wp:posOffset>
          </wp:positionH>
          <wp:positionV relativeFrom="paragraph">
            <wp:posOffset>-338768</wp:posOffset>
          </wp:positionV>
          <wp:extent cx="980439" cy="581025"/>
          <wp:effectExtent l="0" t="0" r="0" b="0"/>
          <wp:wrapThrough wrapText="bothSides">
            <wp:wrapPolygon edited="0">
              <wp:start x="0" y="0"/>
              <wp:lineTo x="0" y="21246"/>
              <wp:lineTo x="20984" y="21246"/>
              <wp:lineTo x="20984" y="0"/>
              <wp:lineTo x="0" y="0"/>
            </wp:wrapPolygon>
          </wp:wrapThrough>
          <wp:docPr id="4099" name="Imagen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2" cstate="print"/>
                  <a:srcRect/>
                  <a:stretch/>
                </pic:blipFill>
                <pic:spPr>
                  <a:xfrm>
                    <a:off x="0" y="0"/>
                    <a:ext cx="980439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F76D3" w14:textId="77777777" w:rsidR="00BF683E" w:rsidRDefault="00BF683E">
      <w:pPr>
        <w:spacing w:after="0" w:line="240" w:lineRule="auto"/>
      </w:pPr>
      <w:r>
        <w:separator/>
      </w:r>
    </w:p>
  </w:footnote>
  <w:footnote w:type="continuationSeparator" w:id="0">
    <w:p w14:paraId="2D1BE646" w14:textId="77777777" w:rsidR="00BF683E" w:rsidRDefault="00BF6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6380"/>
      <w:gridCol w:w="1843"/>
    </w:tblGrid>
    <w:tr w:rsidR="00FA7CC9" w:rsidRPr="00257A08" w14:paraId="7BFC45E8" w14:textId="77777777" w:rsidTr="00B82DE5">
      <w:trPr>
        <w:cantSplit/>
        <w:trHeight w:val="509"/>
        <w:jc w:val="center"/>
      </w:trPr>
      <w:tc>
        <w:tcPr>
          <w:tcW w:w="2268" w:type="dxa"/>
          <w:vMerge w:val="restart"/>
          <w:shd w:val="clear" w:color="auto" w:fill="auto"/>
          <w:vAlign w:val="center"/>
        </w:tcPr>
        <w:p w14:paraId="6BA7797B" w14:textId="77777777" w:rsidR="00FA7CC9" w:rsidRPr="00257A08" w:rsidRDefault="00FA7CC9" w:rsidP="00FA7CC9">
          <w:pPr>
            <w:pStyle w:val="Encabezado"/>
            <w:ind w:left="80" w:hanging="8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257A08">
            <w:rPr>
              <w:rFonts w:ascii="Arial" w:hAnsi="Arial" w:cs="Arial"/>
              <w:b/>
              <w:noProof/>
              <w:color w:val="000000" w:themeColor="text1"/>
              <w:sz w:val="24"/>
              <w:szCs w:val="24"/>
            </w:rPr>
            <w:drawing>
              <wp:inline distT="0" distB="0" distL="0" distR="0" wp14:anchorId="25FD5B78" wp14:editId="03AAD18E">
                <wp:extent cx="795020" cy="831273"/>
                <wp:effectExtent l="0" t="0" r="5080" b="6985"/>
                <wp:docPr id="105" name="Imagen 105" descr="C:\Users\mary.buitrago\Secretaría Distrital de Seguridad, Convivencia y Justicia\MARY.BUITRAGO - Documentos\MIPG\2022\DOCUMENTOS\Logo Secretarí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ary.buitrago\Secretaría Distrital de Seguridad, Convivencia y Justicia\MARY.BUITRAGO - Documentos\MIPG\2022\DOCUMENTOS\Logo Secretarí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3310" cy="860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vMerge w:val="restart"/>
          <w:shd w:val="clear" w:color="auto" w:fill="auto"/>
          <w:vAlign w:val="center"/>
        </w:tcPr>
        <w:p w14:paraId="7DA3CC1B" w14:textId="2C8803B6" w:rsidR="009373F4" w:rsidRPr="009373F4" w:rsidRDefault="009373F4" w:rsidP="009373F4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9373F4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CONSENTIMIENTO INFORMADO PARA MENORES DE EDAD – VÍCTIMAS</w:t>
          </w:r>
        </w:p>
        <w:p w14:paraId="0FDA3307" w14:textId="09C2394D" w:rsidR="009373F4" w:rsidRPr="009373F4" w:rsidRDefault="009373F4" w:rsidP="009373F4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9373F4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PROGRAMA DISTRITAL DE JUSTICIA RESTAURATIVA – VIOLENCIA INTRAFAMILIAR (PDJR–VIF)</w:t>
          </w:r>
        </w:p>
        <w:p w14:paraId="606EE0C6" w14:textId="233458EE" w:rsidR="00FA7CC9" w:rsidRPr="00257A08" w:rsidRDefault="009373F4" w:rsidP="009373F4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9373F4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CÁRCEL DISTRITAL – ANEXO MUJERES</w:t>
          </w:r>
        </w:p>
      </w:tc>
      <w:tc>
        <w:tcPr>
          <w:tcW w:w="1843" w:type="dxa"/>
          <w:shd w:val="clear" w:color="auto" w:fill="auto"/>
          <w:vAlign w:val="center"/>
        </w:tcPr>
        <w:p w14:paraId="18B1E71F" w14:textId="77777777" w:rsidR="00FA7CC9" w:rsidRPr="00257A08" w:rsidRDefault="00FA7CC9" w:rsidP="00FA7CC9">
          <w:pPr>
            <w:pStyle w:val="Encabezado"/>
            <w:spacing w:before="40" w:after="40"/>
            <w:jc w:val="center"/>
            <w:rPr>
              <w:rFonts w:ascii="Arial" w:hAnsi="Arial" w:cs="Arial"/>
              <w:color w:val="000000" w:themeColor="text1"/>
              <w:sz w:val="24"/>
              <w:szCs w:val="24"/>
            </w:rPr>
          </w:pPr>
        </w:p>
      </w:tc>
    </w:tr>
    <w:tr w:rsidR="00FA7CC9" w:rsidRPr="00257A08" w14:paraId="15277698" w14:textId="77777777" w:rsidTr="00B82DE5">
      <w:trPr>
        <w:cantSplit/>
        <w:trHeight w:val="197"/>
        <w:jc w:val="center"/>
      </w:trPr>
      <w:tc>
        <w:tcPr>
          <w:tcW w:w="2268" w:type="dxa"/>
          <w:vMerge/>
          <w:shd w:val="clear" w:color="auto" w:fill="auto"/>
        </w:tcPr>
        <w:p w14:paraId="1812D796" w14:textId="77777777" w:rsidR="00FA7CC9" w:rsidRPr="00257A08" w:rsidRDefault="00FA7CC9" w:rsidP="00FA7CC9">
          <w:pPr>
            <w:snapToGrid w:val="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6380" w:type="dxa"/>
          <w:vMerge/>
          <w:shd w:val="clear" w:color="auto" w:fill="auto"/>
          <w:vAlign w:val="center"/>
        </w:tcPr>
        <w:p w14:paraId="25E5442D" w14:textId="77777777" w:rsidR="00FA7CC9" w:rsidRPr="00257A08" w:rsidRDefault="00FA7CC9" w:rsidP="00FA7CC9">
          <w:pPr>
            <w:pStyle w:val="Encabezado"/>
            <w:tabs>
              <w:tab w:val="left" w:pos="497"/>
              <w:tab w:val="left" w:pos="1490"/>
            </w:tabs>
            <w:snapToGrid w:val="0"/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1843" w:type="dxa"/>
          <w:shd w:val="clear" w:color="auto" w:fill="auto"/>
          <w:vAlign w:val="bottom"/>
        </w:tcPr>
        <w:p w14:paraId="67752C0A" w14:textId="77777777" w:rsidR="00FA7CC9" w:rsidRPr="00257A08" w:rsidRDefault="00FA7CC9" w:rsidP="00FA7CC9">
          <w:pPr>
            <w:pStyle w:val="Encabezado"/>
            <w:spacing w:before="40" w:after="40"/>
            <w:jc w:val="right"/>
            <w:rPr>
              <w:rFonts w:ascii="Arial" w:hAnsi="Arial" w:cs="Arial"/>
              <w:color w:val="000000" w:themeColor="text1"/>
              <w:sz w:val="24"/>
              <w:szCs w:val="24"/>
            </w:rPr>
          </w:pPr>
        </w:p>
      </w:tc>
    </w:tr>
  </w:tbl>
  <w:p w14:paraId="43E4DDD2" w14:textId="77777777" w:rsidR="007B65C3" w:rsidRDefault="007B65C3" w:rsidP="00FA7CC9">
    <w:pPr>
      <w:spacing w:after="0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D2841"/>
    <w:multiLevelType w:val="hybridMultilevel"/>
    <w:tmpl w:val="E4CAAD5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31757"/>
    <w:multiLevelType w:val="multilevel"/>
    <w:tmpl w:val="2AFC5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EA7988"/>
    <w:multiLevelType w:val="hybridMultilevel"/>
    <w:tmpl w:val="44E225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373EE3"/>
    <w:multiLevelType w:val="hybridMultilevel"/>
    <w:tmpl w:val="BC3CDE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A37567"/>
    <w:multiLevelType w:val="hybridMultilevel"/>
    <w:tmpl w:val="531A81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5C3"/>
    <w:rsid w:val="00107CC0"/>
    <w:rsid w:val="001251BF"/>
    <w:rsid w:val="00252380"/>
    <w:rsid w:val="002D595E"/>
    <w:rsid w:val="003B1141"/>
    <w:rsid w:val="003E2534"/>
    <w:rsid w:val="00464B06"/>
    <w:rsid w:val="005E42D2"/>
    <w:rsid w:val="006A751C"/>
    <w:rsid w:val="006D46BA"/>
    <w:rsid w:val="007978A6"/>
    <w:rsid w:val="007B65C3"/>
    <w:rsid w:val="007D1F97"/>
    <w:rsid w:val="0084581D"/>
    <w:rsid w:val="009373F4"/>
    <w:rsid w:val="009D0898"/>
    <w:rsid w:val="00AA792F"/>
    <w:rsid w:val="00B41C3B"/>
    <w:rsid w:val="00BF683E"/>
    <w:rsid w:val="00E122E3"/>
    <w:rsid w:val="00ED7DB1"/>
    <w:rsid w:val="00FA7CC9"/>
    <w:rsid w:val="03E04F04"/>
    <w:rsid w:val="04CA112D"/>
    <w:rsid w:val="07B70C50"/>
    <w:rsid w:val="08E83842"/>
    <w:rsid w:val="096DF801"/>
    <w:rsid w:val="09E58935"/>
    <w:rsid w:val="0A972ECF"/>
    <w:rsid w:val="0B1B0106"/>
    <w:rsid w:val="0B6A350F"/>
    <w:rsid w:val="0B9CD8FB"/>
    <w:rsid w:val="0C5167E7"/>
    <w:rsid w:val="0DE3DAE7"/>
    <w:rsid w:val="0E724A2A"/>
    <w:rsid w:val="0E73C372"/>
    <w:rsid w:val="0ED51A3E"/>
    <w:rsid w:val="0F8E0F47"/>
    <w:rsid w:val="1086E7CA"/>
    <w:rsid w:val="1112F7E5"/>
    <w:rsid w:val="114FA101"/>
    <w:rsid w:val="1232763E"/>
    <w:rsid w:val="145C3860"/>
    <w:rsid w:val="146D57DA"/>
    <w:rsid w:val="16EEB7C0"/>
    <w:rsid w:val="1715B03C"/>
    <w:rsid w:val="17E6E971"/>
    <w:rsid w:val="194DAA96"/>
    <w:rsid w:val="19AFD312"/>
    <w:rsid w:val="1B4144D0"/>
    <w:rsid w:val="1BD189B6"/>
    <w:rsid w:val="1C465009"/>
    <w:rsid w:val="1EBBC1CF"/>
    <w:rsid w:val="1FADA313"/>
    <w:rsid w:val="20683E3D"/>
    <w:rsid w:val="206EC1BA"/>
    <w:rsid w:val="20BA9CBF"/>
    <w:rsid w:val="2208E486"/>
    <w:rsid w:val="22B77182"/>
    <w:rsid w:val="25664A56"/>
    <w:rsid w:val="2657E260"/>
    <w:rsid w:val="289B9E0A"/>
    <w:rsid w:val="299A4C98"/>
    <w:rsid w:val="29CD2F38"/>
    <w:rsid w:val="2A9EEA56"/>
    <w:rsid w:val="2B169AAD"/>
    <w:rsid w:val="2B448969"/>
    <w:rsid w:val="2B8D16B3"/>
    <w:rsid w:val="2F767EF8"/>
    <w:rsid w:val="30B1AB18"/>
    <w:rsid w:val="350E8B23"/>
    <w:rsid w:val="35C94B1F"/>
    <w:rsid w:val="371C9D8D"/>
    <w:rsid w:val="3778D603"/>
    <w:rsid w:val="3BE5DA53"/>
    <w:rsid w:val="3C7D547F"/>
    <w:rsid w:val="3CDB1B8D"/>
    <w:rsid w:val="3CF8DA00"/>
    <w:rsid w:val="3D845205"/>
    <w:rsid w:val="3DCE0F41"/>
    <w:rsid w:val="3FA76458"/>
    <w:rsid w:val="3FB31C83"/>
    <w:rsid w:val="40502275"/>
    <w:rsid w:val="40AD335B"/>
    <w:rsid w:val="4150D3E0"/>
    <w:rsid w:val="43B874F2"/>
    <w:rsid w:val="446C72D0"/>
    <w:rsid w:val="44CAB92A"/>
    <w:rsid w:val="4580E7BD"/>
    <w:rsid w:val="460AACE0"/>
    <w:rsid w:val="476733E1"/>
    <w:rsid w:val="47A6FFB3"/>
    <w:rsid w:val="47C4F81D"/>
    <w:rsid w:val="48921E66"/>
    <w:rsid w:val="48FC9F75"/>
    <w:rsid w:val="4972C788"/>
    <w:rsid w:val="4AD14FD4"/>
    <w:rsid w:val="4C3A1C92"/>
    <w:rsid w:val="4C8FCDE5"/>
    <w:rsid w:val="4CCA4722"/>
    <w:rsid w:val="4CF006EF"/>
    <w:rsid w:val="4D727353"/>
    <w:rsid w:val="4D98A6FF"/>
    <w:rsid w:val="4E1F5F7B"/>
    <w:rsid w:val="4EA23245"/>
    <w:rsid w:val="4EAAB018"/>
    <w:rsid w:val="4F03B323"/>
    <w:rsid w:val="4F9B9C7D"/>
    <w:rsid w:val="504441E7"/>
    <w:rsid w:val="5073E6AE"/>
    <w:rsid w:val="53F566E6"/>
    <w:rsid w:val="546DC2B7"/>
    <w:rsid w:val="547712BA"/>
    <w:rsid w:val="54835E9C"/>
    <w:rsid w:val="5560E5CA"/>
    <w:rsid w:val="56C37EAA"/>
    <w:rsid w:val="59A0F683"/>
    <w:rsid w:val="5B1B20D9"/>
    <w:rsid w:val="5B1ECBF1"/>
    <w:rsid w:val="5D316E38"/>
    <w:rsid w:val="5D9E55FA"/>
    <w:rsid w:val="5DEB8680"/>
    <w:rsid w:val="5EE06A60"/>
    <w:rsid w:val="5F18B441"/>
    <w:rsid w:val="603A6915"/>
    <w:rsid w:val="611A4A1A"/>
    <w:rsid w:val="61987D37"/>
    <w:rsid w:val="61A1A7AB"/>
    <w:rsid w:val="627427E4"/>
    <w:rsid w:val="62E808FE"/>
    <w:rsid w:val="634BFA1C"/>
    <w:rsid w:val="63986B04"/>
    <w:rsid w:val="63AEBFC2"/>
    <w:rsid w:val="6480FD00"/>
    <w:rsid w:val="65BCEAB5"/>
    <w:rsid w:val="660B3221"/>
    <w:rsid w:val="6650A681"/>
    <w:rsid w:val="66B7B7DD"/>
    <w:rsid w:val="66B903A3"/>
    <w:rsid w:val="68905C9C"/>
    <w:rsid w:val="6B4E6123"/>
    <w:rsid w:val="6C1E944F"/>
    <w:rsid w:val="6DFC0B70"/>
    <w:rsid w:val="6E88F176"/>
    <w:rsid w:val="6EDD25CA"/>
    <w:rsid w:val="6F528780"/>
    <w:rsid w:val="6FE0DD99"/>
    <w:rsid w:val="731EF434"/>
    <w:rsid w:val="733DDC97"/>
    <w:rsid w:val="737E041E"/>
    <w:rsid w:val="73BF8718"/>
    <w:rsid w:val="73F27C3D"/>
    <w:rsid w:val="74597A57"/>
    <w:rsid w:val="74E4B6A1"/>
    <w:rsid w:val="75AB657B"/>
    <w:rsid w:val="7656F1FD"/>
    <w:rsid w:val="76EBDD01"/>
    <w:rsid w:val="76F618D4"/>
    <w:rsid w:val="78F15598"/>
    <w:rsid w:val="78FACD81"/>
    <w:rsid w:val="78FE4AAC"/>
    <w:rsid w:val="794A6FA5"/>
    <w:rsid w:val="79E4BA6A"/>
    <w:rsid w:val="7B2EF15E"/>
    <w:rsid w:val="7C3266E2"/>
    <w:rsid w:val="7CDD9EBB"/>
    <w:rsid w:val="7CFE5787"/>
    <w:rsid w:val="7EC83BAA"/>
    <w:rsid w:val="7F5A3293"/>
    <w:rsid w:val="7FF9A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150683"/>
  <w15:docId w15:val="{E43D6AB6-16A9-4BFC-B149-2944DC276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SimSun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  <w:spacing w:after="0" w:line="240" w:lineRule="auto"/>
    </w:pPr>
    <w:rPr>
      <w:rFonts w:cs="SimSun"/>
    </w:r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  <w:spacing w:after="0" w:line="240" w:lineRule="auto"/>
    </w:pPr>
    <w:rPr>
      <w:rFonts w:cs="SimSun"/>
    </w:rPr>
  </w:style>
  <w:style w:type="character" w:customStyle="1" w:styleId="PiedepginaCar">
    <w:name w:val="Pie de página Car"/>
    <w:basedOn w:val="Fuentedeprrafopredeter"/>
    <w:link w:val="Piedepgina"/>
    <w:uiPriority w:val="99"/>
  </w:style>
  <w:style w:type="table" w:styleId="Tablaconcuadrcula">
    <w:name w:val="Table Grid"/>
    <w:basedOn w:val="Tabla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basedOn w:val="Normal"/>
    <w:uiPriority w:val="1"/>
    <w:qFormat/>
    <w:pPr>
      <w:spacing w:after="0" w:line="240" w:lineRule="auto"/>
      <w:ind w:left="2160"/>
    </w:pPr>
    <w:rPr>
      <w:color w:val="5A5A5A"/>
      <w:sz w:val="20"/>
      <w:szCs w:val="20"/>
      <w:lang w:val="en-US" w:bidi="en-US"/>
    </w:rPr>
  </w:style>
  <w:style w:type="paragraph" w:styleId="Textodeglobo">
    <w:name w:val="Balloon Text"/>
    <w:basedOn w:val="Normal"/>
    <w:link w:val="TextodegloboC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rPr>
      <w:rFonts w:ascii="Tahoma" w:eastAsia="Calibri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  <w:rPr>
      <w:rFonts w:cs="SimSun"/>
    </w:rPr>
  </w:style>
  <w:style w:type="character" w:customStyle="1" w:styleId="normaltextrun">
    <w:name w:val="normaltextrun"/>
    <w:basedOn w:val="Fuentedeprrafopredeter"/>
    <w:rsid w:val="003B1141"/>
  </w:style>
  <w:style w:type="character" w:customStyle="1" w:styleId="eop">
    <w:name w:val="eop"/>
    <w:basedOn w:val="Fuentedeprrafopredeter"/>
    <w:rsid w:val="003B1141"/>
  </w:style>
  <w:style w:type="paragraph" w:styleId="NormalWeb">
    <w:name w:val="Normal (Web)"/>
    <w:basedOn w:val="Normal"/>
    <w:uiPriority w:val="99"/>
    <w:semiHidden/>
    <w:unhideWhenUsed/>
    <w:rsid w:val="003E25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3E25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76e19a15-2275-41d2-ab0b-d020d0f98361">
      <Terms xmlns="http://schemas.microsoft.com/office/infopath/2007/PartnerControls"/>
    </lcf76f155ced4ddcb4097134ff3c332f>
    <TaxCatchAll xmlns="d0a6d937-f7bd-44ad-93dd-573816dfd868" xsi:nil="true"/>
    <_Flow_SignoffStatus xmlns="76e19a15-2275-41d2-ab0b-d020d0f9836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89722F62806E4382CE62E8B391F50D" ma:contentTypeVersion="22" ma:contentTypeDescription="Crear nuevo documento." ma:contentTypeScope="" ma:versionID="4df2fd64e2790724c9fd0bac115213ac">
  <xsd:schema xmlns:xsd="http://www.w3.org/2001/XMLSchema" xmlns:xs="http://www.w3.org/2001/XMLSchema" xmlns:p="http://schemas.microsoft.com/office/2006/metadata/properties" xmlns:ns1="http://schemas.microsoft.com/sharepoint/v3" xmlns:ns2="76e19a15-2275-41d2-ab0b-d020d0f98361" xmlns:ns3="d0a6d937-f7bd-44ad-93dd-573816dfd868" targetNamespace="http://schemas.microsoft.com/office/2006/metadata/properties" ma:root="true" ma:fieldsID="a19a6d13b4e3f31e768ffd0c43e3beea" ns1:_="" ns2:_="" ns3:_="">
    <xsd:import namespace="http://schemas.microsoft.com/sharepoint/v3"/>
    <xsd:import namespace="76e19a15-2275-41d2-ab0b-d020d0f98361"/>
    <xsd:import namespace="d0a6d937-f7bd-44ad-93dd-573816dfd868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19a15-2275-41d2-ab0b-d020d0f9836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Estado de aprobación" ma:internalName="Estado_x0020_de_x0020_aprobaci_x00f3_n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6d937-f7bd-44ad-93dd-573816dfd8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7b4d33e3-c3e0-449f-a61f-09deb52a38d5}" ma:internalName="TaxCatchAll" ma:showField="CatchAllData" ma:web="d0a6d937-f7bd-44ad-93dd-573816dfd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E8003F-BA47-43AB-B2FA-A1B71C31CC3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599097c-1380-4f3a-bc6a-1058d4bd3595"/>
    <ds:schemaRef ds:uri="a47cb594-4f11-4c5f-b9b1-4db47e9bf4b6"/>
  </ds:schemaRefs>
</ds:datastoreItem>
</file>

<file path=customXml/itemProps2.xml><?xml version="1.0" encoding="utf-8"?>
<ds:datastoreItem xmlns:ds="http://schemas.openxmlformats.org/officeDocument/2006/customXml" ds:itemID="{D0636DAD-386C-463B-BC5D-50F2FDD8AC71}"/>
</file>

<file path=customXml/itemProps3.xml><?xml version="1.0" encoding="utf-8"?>
<ds:datastoreItem xmlns:ds="http://schemas.openxmlformats.org/officeDocument/2006/customXml" ds:itemID="{81624D89-E7C2-4378-B015-1E1FB1FA78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513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Jazmin Useche</dc:creator>
  <cp:lastModifiedBy>Diana Patricia Hurtado Peña</cp:lastModifiedBy>
  <cp:revision>15</cp:revision>
  <cp:lastPrinted>2024-12-04T03:54:00Z</cp:lastPrinted>
  <dcterms:created xsi:type="dcterms:W3CDTF">2025-07-02T14:59:00Z</dcterms:created>
  <dcterms:modified xsi:type="dcterms:W3CDTF">2025-07-31T16:53:00Z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0x010100FA89722F62806E4382CE62E8B391F50D</vt:lpwstr>
  </property>
  <property fmtid="{D5CDD505-2E9C-101B-9397-08002B2CF9AE}" pid="3" name="MediaServiceImageTags">
    <vt:lpwstr/>
  </property>
</Properties>
</file>